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970" w:rsidRDefault="00CD591D" w:rsidP="001B3950">
      <w:r w:rsidRPr="00CD591D">
        <w:rPr>
          <w:noProof/>
          <w:lang w:eastAsia="zh-TW"/>
        </w:rPr>
        <w:drawing>
          <wp:inline distT="0" distB="0" distL="0" distR="0">
            <wp:extent cx="5940425" cy="3090464"/>
            <wp:effectExtent l="0" t="0" r="0" b="0"/>
            <wp:docPr id="2" name="Рисунок 2" descr="H:\Антикоррупция\Ваф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Вафи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91D" w:rsidRDefault="00CD591D" w:rsidP="001B3950">
      <w:bookmarkStart w:id="0" w:name="_GoBack"/>
      <w:bookmarkEnd w:id="0"/>
    </w:p>
    <w:p w:rsidR="00FB4970" w:rsidRDefault="00FB4970" w:rsidP="001B3950"/>
    <w:p w:rsidR="001B3950" w:rsidRDefault="001B3950" w:rsidP="001B39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1B3950" w:rsidRDefault="001B3950" w:rsidP="001B39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B04386">
        <w:rPr>
          <w:rFonts w:ascii="Times New Roman" w:hAnsi="Times New Roman" w:cs="Times New Roman"/>
          <w:sz w:val="32"/>
          <w:szCs w:val="32"/>
        </w:rPr>
        <w:t xml:space="preserve">Гимнастика </w:t>
      </w:r>
      <w:r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1B3950" w:rsidRPr="00F904AA" w:rsidRDefault="00B04386" w:rsidP="001B39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 класс (4</w:t>
      </w:r>
      <w:r w:rsidR="001B3950">
        <w:rPr>
          <w:rFonts w:ascii="Times New Roman" w:hAnsi="Times New Roman" w:cs="Times New Roman"/>
          <w:sz w:val="32"/>
          <w:szCs w:val="32"/>
        </w:rPr>
        <w:t>-летний срок обучения)</w:t>
      </w:r>
    </w:p>
    <w:p w:rsidR="001B3950" w:rsidRDefault="001B3950" w:rsidP="001B395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B3950" w:rsidRDefault="001B3950" w:rsidP="001B39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1B3950" w:rsidRDefault="001B3950" w:rsidP="001B395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386">
        <w:rPr>
          <w:rFonts w:ascii="Times New Roman" w:hAnsi="Times New Roman" w:cs="Times New Roman"/>
          <w:sz w:val="24"/>
          <w:szCs w:val="24"/>
        </w:rPr>
        <w:t>8-9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B3950" w:rsidRDefault="001B3950" w:rsidP="001B39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>
        <w:rPr>
          <w:rFonts w:ascii="Times New Roman" w:hAnsi="Times New Roman" w:cs="Times New Roman"/>
          <w:sz w:val="24"/>
          <w:szCs w:val="24"/>
        </w:rPr>
        <w:t xml:space="preserve"> 1 год (</w:t>
      </w:r>
      <w:r w:rsidR="007C1EB3">
        <w:rPr>
          <w:rFonts w:ascii="Times New Roman" w:hAnsi="Times New Roman" w:cs="Times New Roman"/>
          <w:sz w:val="24"/>
          <w:szCs w:val="24"/>
        </w:rPr>
        <w:t>35</w:t>
      </w:r>
      <w:r w:rsidR="00AA36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часов)</w:t>
      </w:r>
    </w:p>
    <w:p w:rsidR="001B3950" w:rsidRDefault="001B3950" w:rsidP="001B39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rPr>
          <w:rFonts w:ascii="Times New Roman" w:hAnsi="Times New Roman" w:cs="Times New Roman"/>
          <w:sz w:val="24"/>
          <w:szCs w:val="24"/>
        </w:rPr>
      </w:pPr>
    </w:p>
    <w:p w:rsidR="001B3950" w:rsidRPr="00890D65" w:rsidRDefault="001B3950" w:rsidP="001B3950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224395"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 w:rsidR="00B04386">
        <w:rPr>
          <w:rFonts w:ascii="Times New Roman" w:hAnsi="Times New Roman" w:cs="Times New Roman"/>
          <w:sz w:val="24"/>
          <w:szCs w:val="24"/>
        </w:rPr>
        <w:t>Вафина Алия Рафаилевна</w:t>
      </w:r>
      <w:r w:rsidRPr="00224395">
        <w:rPr>
          <w:rFonts w:ascii="Times New Roman" w:hAnsi="Times New Roman" w:cs="Times New Roman"/>
          <w:sz w:val="24"/>
          <w:szCs w:val="24"/>
        </w:rPr>
        <w:t>, преподаватель по хореографии</w:t>
      </w:r>
    </w:p>
    <w:p w:rsidR="001B3950" w:rsidRDefault="001B3950" w:rsidP="001B3950">
      <w:pPr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1B3950" w:rsidRDefault="001B3950" w:rsidP="00BC76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1B3950" w:rsidRPr="008C2423" w:rsidRDefault="001B3950" w:rsidP="001B395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8821AC" w:rsidRPr="00366EDE" w:rsidRDefault="008821AC" w:rsidP="00352C82">
      <w:pPr>
        <w:shd w:val="clear" w:color="auto" w:fill="FFFFFF"/>
        <w:spacing w:after="0" w:line="360" w:lineRule="auto"/>
        <w:ind w:left="-567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 </w:t>
      </w:r>
      <w:r w:rsidR="00A45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Планируемые </w:t>
      </w:r>
      <w:r w:rsidR="00A453FA" w:rsidRPr="00366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результаты </w:t>
      </w:r>
    </w:p>
    <w:p w:rsidR="00890D65" w:rsidRPr="003A199F" w:rsidRDefault="00890D65" w:rsidP="00352C82">
      <w:pPr>
        <w:pStyle w:val="2"/>
        <w:ind w:left="-567"/>
        <w:rPr>
          <w:rStyle w:val="20"/>
        </w:rPr>
      </w:pPr>
      <w:r>
        <w:t xml:space="preserve">1. </w:t>
      </w:r>
      <w:r w:rsidR="00C7483E" w:rsidRPr="008821AC">
        <w:t xml:space="preserve">Личностные результаты </w:t>
      </w:r>
    </w:p>
    <w:p w:rsidR="00482060" w:rsidRPr="00224395" w:rsidRDefault="00482060" w:rsidP="00352C8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З</w:t>
      </w:r>
      <w:r w:rsidRPr="00224395">
        <w:rPr>
          <w:rFonts w:ascii="Times New Roman" w:eastAsia="Calibri" w:hAnsi="Times New Roman" w:cs="Times New Roman"/>
          <w:sz w:val="28"/>
          <w:szCs w:val="28"/>
        </w:rPr>
        <w:t>наниекультуры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.У</w:t>
      </w:r>
      <w:r w:rsidRPr="00224395">
        <w:rPr>
          <w:rFonts w:ascii="Times New Roman" w:eastAsia="Calibri" w:hAnsi="Times New Roman" w:cs="Times New Roman"/>
          <w:sz w:val="28"/>
          <w:szCs w:val="28"/>
        </w:rPr>
        <w:t>важительное и доброжелательное отношение к культуре, традициям, ценностям народов России и народов мира.</w:t>
      </w:r>
    </w:p>
    <w:p w:rsidR="00482060" w:rsidRPr="00224395" w:rsidRDefault="00482060" w:rsidP="00352C8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E80718" w:rsidRPr="00224395" w:rsidRDefault="00482060" w:rsidP="00352C8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3. Сформированность ответственного отношения к учению; уважительного отношения к труду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82060" w:rsidRPr="00224395" w:rsidRDefault="00482060" w:rsidP="00352C8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4.Сформированность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482060" w:rsidRPr="00224395" w:rsidRDefault="00482060" w:rsidP="00352C8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5. Осознанное, уважительное и доброжелательное отношение к другому человеку,его мнению, мировоззрению, культуре, языку, вере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</w:t>
      </w:r>
      <w:r w:rsidRPr="00224395">
        <w:rPr>
          <w:rFonts w:ascii="Times New Roman" w:eastAsia="Calibri" w:hAnsi="Times New Roman" w:cs="Times New Roman"/>
          <w:sz w:val="28"/>
          <w:szCs w:val="28"/>
        </w:rPr>
        <w:t xml:space="preserve"> Готовность и способность вести диалог с другими людьми и достигать в нем взаимопонимания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82060" w:rsidRPr="00224395" w:rsidRDefault="00CD5FDC" w:rsidP="00352C8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6</w:t>
      </w:r>
      <w:r w:rsidR="00482060" w:rsidRPr="00224395">
        <w:rPr>
          <w:rFonts w:ascii="Times New Roman" w:eastAsia="Calibri" w:hAnsi="Times New Roman" w:cs="Times New Roman"/>
          <w:sz w:val="28"/>
          <w:szCs w:val="28"/>
        </w:rPr>
        <w:t xml:space="preserve">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r w:rsidR="00482060" w:rsidRPr="00224395">
        <w:rPr>
          <w:rFonts w:ascii="Times New Roman" w:eastAsia="Calibri" w:hAnsi="Times New Roman" w:cs="Times New Roman"/>
          <w:sz w:val="28"/>
          <w:szCs w:val="28"/>
        </w:rPr>
        <w:lastRenderedPageBreak/>
        <w:t>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1A54E4" w:rsidRPr="00475353" w:rsidRDefault="001A54E4" w:rsidP="00890D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Метапредметные результаты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Регулятивные УУД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4.Умение оценивать правильность выполнения учебной задачи, собственные возможности ее решения. 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5F4E50" w:rsidRDefault="005F4E50" w:rsidP="00953ACA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4E50" w:rsidRDefault="005F4E50" w:rsidP="00953ACA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Познавательные УУД</w:t>
      </w:r>
    </w:p>
    <w:p w:rsidR="005F4E50" w:rsidRDefault="005F4E50" w:rsidP="00953ACA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 рассуждение, и делать выводы. </w:t>
      </w:r>
    </w:p>
    <w:p w:rsidR="005F4E50" w:rsidRDefault="005F4E50" w:rsidP="00953ACA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2.Умение создавать, применять и преобразовывать знаки и символы, модели и схемы для решения учебных и познавательных задач.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Развитие мотивации к овладению культурой активного использования словарей и других поисковых систем. </w:t>
      </w:r>
    </w:p>
    <w:p w:rsidR="005F4E50" w:rsidRDefault="005F4E50" w:rsidP="00953ACA">
      <w:pPr>
        <w:widowControl w:val="0"/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3664" w:rsidRDefault="00AA3664" w:rsidP="00953ACA">
      <w:pPr>
        <w:widowControl w:val="0"/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4E50" w:rsidRPr="00352C82" w:rsidRDefault="005F4E50" w:rsidP="00953ACA">
      <w:pPr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52C8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Коммуникативные УУД</w:t>
      </w:r>
    </w:p>
    <w:p w:rsidR="005F4E50" w:rsidRPr="00352C82" w:rsidRDefault="005F4E50" w:rsidP="00953ACA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2C82">
        <w:rPr>
          <w:rFonts w:ascii="Times New Roman" w:eastAsia="Calibri" w:hAnsi="Times New Roman" w:cs="Times New Roman"/>
          <w:sz w:val="28"/>
          <w:szCs w:val="28"/>
        </w:rPr>
        <w:t xml:space="preserve"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5F4E50" w:rsidRPr="00352C82" w:rsidRDefault="005F4E50" w:rsidP="00953ACA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2C82">
        <w:rPr>
          <w:rFonts w:ascii="Times New Roman" w:eastAsia="Calibri" w:hAnsi="Times New Roman" w:cs="Times New Roman"/>
          <w:sz w:val="28"/>
          <w:szCs w:val="28"/>
        </w:rPr>
        <w:t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деятельности.</w:t>
      </w:r>
    </w:p>
    <w:p w:rsidR="005F4E50" w:rsidRPr="00352C82" w:rsidRDefault="005F4E50" w:rsidP="00953ACA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2C82">
        <w:rPr>
          <w:rFonts w:ascii="Times New Roman" w:eastAsia="Calibri" w:hAnsi="Times New Roman" w:cs="Times New Roman"/>
          <w:sz w:val="28"/>
          <w:szCs w:val="28"/>
        </w:rPr>
        <w:t xml:space="preserve">3.Формирование и развитие компетентности в области использования информационно-коммуникационных технологий </w:t>
      </w:r>
    </w:p>
    <w:p w:rsidR="005F4E50" w:rsidRPr="00352C82" w:rsidRDefault="005F4E50" w:rsidP="00953ACA">
      <w:pPr>
        <w:widowControl w:val="0"/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E11932" w:rsidRDefault="00C7483E" w:rsidP="00953ACA">
      <w:pPr>
        <w:keepNext/>
        <w:spacing w:before="120" w:after="0" w:line="360" w:lineRule="auto"/>
        <w:ind w:left="-567" w:firstLine="709"/>
        <w:jc w:val="both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4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 результаты</w:t>
      </w:r>
    </w:p>
    <w:p w:rsidR="003B2A6C" w:rsidRPr="00B04386" w:rsidRDefault="003B2A6C" w:rsidP="00B04386">
      <w:pPr>
        <w:pStyle w:val="a5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B04386">
        <w:rPr>
          <w:rFonts w:ascii="Times New Roman" w:hAnsi="Times New Roman" w:cs="Times New Roman"/>
          <w:sz w:val="28"/>
          <w:szCs w:val="28"/>
        </w:rPr>
        <w:t xml:space="preserve">овладение теоретическими знаниями в области историко-бытового танца; </w:t>
      </w:r>
    </w:p>
    <w:p w:rsidR="003B2A6C" w:rsidRPr="00B04386" w:rsidRDefault="003B2A6C" w:rsidP="00B04386">
      <w:pPr>
        <w:pStyle w:val="a5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B04386">
        <w:rPr>
          <w:rFonts w:ascii="Times New Roman" w:hAnsi="Times New Roman" w:cs="Times New Roman"/>
          <w:sz w:val="28"/>
          <w:szCs w:val="28"/>
        </w:rPr>
        <w:t xml:space="preserve">освоение техники, стиля и манеры исполнения танцев разных эпох и стран; </w:t>
      </w:r>
    </w:p>
    <w:p w:rsidR="003B2A6C" w:rsidRPr="00B04386" w:rsidRDefault="003B2A6C" w:rsidP="00B04386">
      <w:pPr>
        <w:pStyle w:val="a5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B04386">
        <w:rPr>
          <w:rFonts w:ascii="Times New Roman" w:hAnsi="Times New Roman" w:cs="Times New Roman"/>
          <w:sz w:val="28"/>
          <w:szCs w:val="28"/>
        </w:rPr>
        <w:t xml:space="preserve">формирование навыков координации, владения мышечным и суставно-двигательным аппаратом; </w:t>
      </w:r>
    </w:p>
    <w:p w:rsidR="003B2A6C" w:rsidRPr="00B04386" w:rsidRDefault="003B2A6C" w:rsidP="00B04386">
      <w:pPr>
        <w:pStyle w:val="a5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B04386">
        <w:rPr>
          <w:rFonts w:ascii="Times New Roman" w:hAnsi="Times New Roman" w:cs="Times New Roman"/>
          <w:sz w:val="28"/>
          <w:szCs w:val="28"/>
        </w:rPr>
        <w:t xml:space="preserve">развитие таких данных, как гибкость, танцевальный шаг, прыжок, ритмичность, эластичность мышц, музыкальность, сообразительность, координация, танцевальность; </w:t>
      </w:r>
    </w:p>
    <w:p w:rsidR="003B2A6C" w:rsidRPr="00B04386" w:rsidRDefault="003B2A6C" w:rsidP="00B04386">
      <w:pPr>
        <w:pStyle w:val="a5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B04386">
        <w:rPr>
          <w:rFonts w:ascii="Times New Roman" w:hAnsi="Times New Roman" w:cs="Times New Roman"/>
          <w:sz w:val="28"/>
          <w:szCs w:val="28"/>
        </w:rPr>
        <w:t xml:space="preserve">развитие техники исполнительского мастерства; </w:t>
      </w:r>
    </w:p>
    <w:p w:rsidR="00352C82" w:rsidRPr="00B04386" w:rsidRDefault="003B2A6C" w:rsidP="00B04386">
      <w:pPr>
        <w:pStyle w:val="a5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B04386">
        <w:rPr>
          <w:rFonts w:ascii="Times New Roman" w:hAnsi="Times New Roman" w:cs="Times New Roman"/>
          <w:sz w:val="28"/>
          <w:szCs w:val="28"/>
        </w:rPr>
        <w:t>развитие физической выносливости</w:t>
      </w: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CC270F" w:rsidRDefault="00CC270F" w:rsidP="00953ACA">
      <w:pPr>
        <w:pStyle w:val="a8"/>
        <w:jc w:val="both"/>
        <w:rPr>
          <w:sz w:val="28"/>
          <w:szCs w:val="28"/>
        </w:rPr>
      </w:pPr>
    </w:p>
    <w:p w:rsidR="00CC270F" w:rsidRDefault="00CC270F" w:rsidP="00953ACA">
      <w:pPr>
        <w:pStyle w:val="a8"/>
        <w:jc w:val="both"/>
        <w:rPr>
          <w:sz w:val="28"/>
          <w:szCs w:val="28"/>
        </w:rPr>
      </w:pP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953ACA" w:rsidRPr="00953ACA" w:rsidRDefault="00953ACA" w:rsidP="00953ACA">
      <w:pPr>
        <w:pStyle w:val="a8"/>
        <w:jc w:val="both"/>
        <w:rPr>
          <w:sz w:val="28"/>
          <w:szCs w:val="28"/>
        </w:rPr>
      </w:pPr>
    </w:p>
    <w:p w:rsidR="00AE0970" w:rsidRPr="00AE0970" w:rsidRDefault="00AE0970" w:rsidP="00CC270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Учебный (тематический) план</w:t>
      </w:r>
    </w:p>
    <w:tbl>
      <w:tblPr>
        <w:tblStyle w:val="a4"/>
        <w:tblW w:w="9854" w:type="dxa"/>
        <w:tblLayout w:type="fixed"/>
        <w:tblLook w:val="04A0" w:firstRow="1" w:lastRow="0" w:firstColumn="1" w:lastColumn="0" w:noHBand="0" w:noVBand="1"/>
      </w:tblPr>
      <w:tblGrid>
        <w:gridCol w:w="512"/>
        <w:gridCol w:w="2431"/>
        <w:gridCol w:w="1537"/>
        <w:gridCol w:w="1694"/>
        <w:gridCol w:w="1829"/>
        <w:gridCol w:w="1851"/>
      </w:tblGrid>
      <w:tr w:rsidR="00B04386" w:rsidRPr="00E91264" w:rsidTr="00760138">
        <w:tc>
          <w:tcPr>
            <w:tcW w:w="512" w:type="dxa"/>
            <w:shd w:val="clear" w:color="auto" w:fill="auto"/>
          </w:tcPr>
          <w:p w:rsidR="00B04386" w:rsidRPr="00E91264" w:rsidRDefault="00B04386" w:rsidP="00760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431" w:type="dxa"/>
            <w:shd w:val="clear" w:color="auto" w:fill="auto"/>
          </w:tcPr>
          <w:p w:rsidR="00B04386" w:rsidRPr="00E91264" w:rsidRDefault="00B04386" w:rsidP="00760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Тема</w:t>
            </w:r>
          </w:p>
        </w:tc>
        <w:tc>
          <w:tcPr>
            <w:tcW w:w="1537" w:type="dxa"/>
          </w:tcPr>
          <w:p w:rsidR="00B04386" w:rsidRPr="00E91264" w:rsidRDefault="00B04386" w:rsidP="00760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</w:t>
            </w:r>
          </w:p>
          <w:p w:rsidR="00B04386" w:rsidRPr="00E91264" w:rsidRDefault="00B04386" w:rsidP="00760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4" w:type="dxa"/>
          </w:tcPr>
          <w:p w:rsidR="00B04386" w:rsidRPr="00E91264" w:rsidRDefault="00B04386" w:rsidP="00760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урока</w:t>
            </w:r>
          </w:p>
        </w:tc>
        <w:tc>
          <w:tcPr>
            <w:tcW w:w="1829" w:type="dxa"/>
            <w:shd w:val="clear" w:color="auto" w:fill="auto"/>
          </w:tcPr>
          <w:p w:rsidR="00B04386" w:rsidRPr="00E91264" w:rsidRDefault="00B04386" w:rsidP="00760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851" w:type="dxa"/>
          </w:tcPr>
          <w:p w:rsidR="00B04386" w:rsidRPr="00E91264" w:rsidRDefault="00B04386" w:rsidP="00760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контроля</w:t>
            </w:r>
          </w:p>
        </w:tc>
      </w:tr>
      <w:tr w:rsidR="00B04386" w:rsidRPr="00E91264" w:rsidTr="00760138">
        <w:tc>
          <w:tcPr>
            <w:tcW w:w="512" w:type="dxa"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31" w:type="dxa"/>
            <w:shd w:val="clear" w:color="auto" w:fill="auto"/>
          </w:tcPr>
          <w:p w:rsidR="00B04386" w:rsidRPr="00E91264" w:rsidRDefault="00B04386" w:rsidP="00760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Вводный урок. Упражнения для стоп.</w:t>
            </w:r>
          </w:p>
        </w:tc>
        <w:tc>
          <w:tcPr>
            <w:tcW w:w="1537" w:type="dxa"/>
          </w:tcPr>
          <w:p w:rsidR="00B04386" w:rsidRPr="00E91264" w:rsidRDefault="00B04386" w:rsidP="00760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94" w:type="dxa"/>
            <w:vMerge w:val="restart"/>
          </w:tcPr>
          <w:p w:rsidR="00B04386" w:rsidRPr="00E91264" w:rsidRDefault="00B04386" w:rsidP="00760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1829" w:type="dxa"/>
            <w:vMerge w:val="restart"/>
            <w:shd w:val="clear" w:color="auto" w:fill="auto"/>
          </w:tcPr>
          <w:p w:rsidR="00B04386" w:rsidRPr="00E91264" w:rsidRDefault="00B04386" w:rsidP="00760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Урок-лекция, практическое занятие</w:t>
            </w:r>
          </w:p>
        </w:tc>
        <w:tc>
          <w:tcPr>
            <w:tcW w:w="1851" w:type="dxa"/>
            <w:vMerge w:val="restart"/>
          </w:tcPr>
          <w:p w:rsidR="00B04386" w:rsidRPr="00E91264" w:rsidRDefault="00B04386" w:rsidP="00760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Контрольный урок</w:t>
            </w:r>
          </w:p>
        </w:tc>
      </w:tr>
      <w:tr w:rsidR="00B04386" w:rsidRPr="00E91264" w:rsidTr="00760138">
        <w:tc>
          <w:tcPr>
            <w:tcW w:w="512" w:type="dxa"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1" w:type="dxa"/>
            <w:shd w:val="clear" w:color="auto" w:fill="auto"/>
          </w:tcPr>
          <w:p w:rsidR="00B04386" w:rsidRPr="00E91264" w:rsidRDefault="00B04386" w:rsidP="00760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Упражнения на выворотность</w:t>
            </w:r>
          </w:p>
        </w:tc>
        <w:tc>
          <w:tcPr>
            <w:tcW w:w="1537" w:type="dxa"/>
          </w:tcPr>
          <w:p w:rsidR="00B04386" w:rsidRPr="00E91264" w:rsidRDefault="00B04386" w:rsidP="00760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94" w:type="dxa"/>
            <w:vMerge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04386" w:rsidRPr="00E91264" w:rsidTr="00760138">
        <w:tc>
          <w:tcPr>
            <w:tcW w:w="512" w:type="dxa"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31" w:type="dxa"/>
            <w:shd w:val="clear" w:color="auto" w:fill="auto"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Упражнения на гибкость вперед</w:t>
            </w:r>
          </w:p>
          <w:p w:rsidR="00B04386" w:rsidRPr="00E91264" w:rsidRDefault="00B04386" w:rsidP="00760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</w:tcPr>
          <w:p w:rsidR="00B04386" w:rsidRPr="00E91264" w:rsidRDefault="00B04386" w:rsidP="00760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94" w:type="dxa"/>
          </w:tcPr>
          <w:p w:rsidR="00B04386" w:rsidRPr="00E91264" w:rsidRDefault="00B04386" w:rsidP="00760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829" w:type="dxa"/>
            <w:vMerge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04386" w:rsidRPr="00E91264" w:rsidTr="00760138">
        <w:tc>
          <w:tcPr>
            <w:tcW w:w="512" w:type="dxa"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31" w:type="dxa"/>
            <w:shd w:val="clear" w:color="auto" w:fill="auto"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гибкости назад</w:t>
            </w:r>
          </w:p>
          <w:p w:rsidR="00B04386" w:rsidRPr="00E91264" w:rsidRDefault="00B04386" w:rsidP="00760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</w:tcPr>
          <w:p w:rsidR="00B04386" w:rsidRPr="00E91264" w:rsidRDefault="00B04386" w:rsidP="00760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94" w:type="dxa"/>
          </w:tcPr>
          <w:p w:rsidR="00B04386" w:rsidRPr="00E91264" w:rsidRDefault="00B04386" w:rsidP="00760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Урок изучение и  первичного закрепления новых знаний</w:t>
            </w:r>
          </w:p>
        </w:tc>
        <w:tc>
          <w:tcPr>
            <w:tcW w:w="1829" w:type="dxa"/>
            <w:vMerge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04386" w:rsidRPr="00E91264" w:rsidTr="00760138">
        <w:tc>
          <w:tcPr>
            <w:tcW w:w="512" w:type="dxa"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31" w:type="dxa"/>
            <w:shd w:val="clear" w:color="auto" w:fill="auto"/>
          </w:tcPr>
          <w:p w:rsidR="00B04386" w:rsidRPr="00E91264" w:rsidRDefault="00B04386" w:rsidP="00760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Силовые упражнения для мышц живота</w:t>
            </w:r>
          </w:p>
        </w:tc>
        <w:tc>
          <w:tcPr>
            <w:tcW w:w="1537" w:type="dxa"/>
          </w:tcPr>
          <w:p w:rsidR="00B04386" w:rsidRPr="00E91264" w:rsidRDefault="00B04386" w:rsidP="00760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94" w:type="dxa"/>
            <w:vMerge w:val="restart"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829" w:type="dxa"/>
            <w:vMerge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04386" w:rsidRPr="00E91264" w:rsidTr="00760138">
        <w:tc>
          <w:tcPr>
            <w:tcW w:w="512" w:type="dxa"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31" w:type="dxa"/>
            <w:shd w:val="clear" w:color="auto" w:fill="auto"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Силовые упражнения для мышц спины</w:t>
            </w:r>
          </w:p>
          <w:p w:rsidR="00B04386" w:rsidRPr="00E91264" w:rsidRDefault="00B04386" w:rsidP="00760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</w:tcPr>
          <w:p w:rsidR="00B04386" w:rsidRPr="00E91264" w:rsidRDefault="00B04386" w:rsidP="00760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94" w:type="dxa"/>
            <w:vMerge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04386" w:rsidRPr="00E91264" w:rsidTr="00760138">
        <w:trPr>
          <w:trHeight w:val="870"/>
        </w:trPr>
        <w:tc>
          <w:tcPr>
            <w:tcW w:w="512" w:type="dxa"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31" w:type="dxa"/>
            <w:shd w:val="clear" w:color="auto" w:fill="auto"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Упражнения на развитие шага.</w:t>
            </w:r>
          </w:p>
          <w:p w:rsidR="00B04386" w:rsidRPr="00E91264" w:rsidRDefault="00B04386" w:rsidP="00760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</w:tcPr>
          <w:p w:rsidR="00B04386" w:rsidRPr="00E91264" w:rsidRDefault="00B04386" w:rsidP="00760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94" w:type="dxa"/>
            <w:vMerge w:val="restart"/>
          </w:tcPr>
          <w:p w:rsidR="00B04386" w:rsidRPr="00E91264" w:rsidRDefault="00B04386" w:rsidP="00760138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  <w:color w:val="000000" w:themeColor="text1"/>
                <w:kern w:val="2"/>
                <w:sz w:val="24"/>
                <w:szCs w:val="24"/>
              </w:rPr>
            </w:pPr>
            <w:r w:rsidRPr="00E912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 проверки ЗУН</w:t>
            </w:r>
          </w:p>
        </w:tc>
        <w:tc>
          <w:tcPr>
            <w:tcW w:w="1829" w:type="dxa"/>
            <w:vMerge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04386" w:rsidRPr="00E91264" w:rsidTr="00760138">
        <w:trPr>
          <w:trHeight w:val="1065"/>
        </w:trPr>
        <w:tc>
          <w:tcPr>
            <w:tcW w:w="512" w:type="dxa"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31" w:type="dxa"/>
            <w:shd w:val="clear" w:color="auto" w:fill="auto"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Прыжки</w:t>
            </w:r>
          </w:p>
          <w:p w:rsidR="00B04386" w:rsidRPr="00E91264" w:rsidRDefault="00B04386" w:rsidP="00760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</w:tcPr>
          <w:p w:rsidR="00B04386" w:rsidRPr="00E91264" w:rsidRDefault="00B04386" w:rsidP="00760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94" w:type="dxa"/>
            <w:vMerge/>
          </w:tcPr>
          <w:p w:rsidR="00B04386" w:rsidRPr="00E91264" w:rsidRDefault="00B04386" w:rsidP="00760138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04386" w:rsidRPr="00E91264" w:rsidTr="00760138">
        <w:trPr>
          <w:trHeight w:val="1065"/>
        </w:trPr>
        <w:tc>
          <w:tcPr>
            <w:tcW w:w="512" w:type="dxa"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31" w:type="dxa"/>
            <w:shd w:val="clear" w:color="auto" w:fill="auto"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Контрольный урок</w:t>
            </w:r>
          </w:p>
        </w:tc>
        <w:tc>
          <w:tcPr>
            <w:tcW w:w="1537" w:type="dxa"/>
          </w:tcPr>
          <w:p w:rsidR="00B04386" w:rsidRPr="00E91264" w:rsidRDefault="00B04386" w:rsidP="00760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94" w:type="dxa"/>
            <w:vMerge/>
          </w:tcPr>
          <w:p w:rsidR="00B04386" w:rsidRPr="00E91264" w:rsidRDefault="00B04386" w:rsidP="00760138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B04386" w:rsidRPr="00E91264" w:rsidRDefault="00B04386" w:rsidP="007601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04386" w:rsidRPr="00E91264" w:rsidTr="00760138">
        <w:tc>
          <w:tcPr>
            <w:tcW w:w="2943" w:type="dxa"/>
            <w:gridSpan w:val="2"/>
            <w:shd w:val="clear" w:color="auto" w:fill="auto"/>
          </w:tcPr>
          <w:p w:rsidR="00B04386" w:rsidRPr="00E91264" w:rsidRDefault="00B04386" w:rsidP="00760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6911" w:type="dxa"/>
            <w:gridSpan w:val="4"/>
          </w:tcPr>
          <w:p w:rsidR="00B04386" w:rsidRPr="00E91264" w:rsidRDefault="00B04386" w:rsidP="00760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34</w:t>
            </w:r>
          </w:p>
        </w:tc>
      </w:tr>
    </w:tbl>
    <w:p w:rsidR="00B04386" w:rsidRPr="00E91264" w:rsidRDefault="00B04386" w:rsidP="00B04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80" w:rsidRDefault="00CE0280" w:rsidP="00352C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4141" w:rsidRPr="00CC270F" w:rsidRDefault="00CC270F" w:rsidP="00CC270F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28326E" w:rsidRPr="00CC270F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</w:p>
    <w:tbl>
      <w:tblPr>
        <w:tblStyle w:val="a4"/>
        <w:tblpPr w:leftFromText="180" w:rightFromText="180" w:vertAnchor="text" w:horzAnchor="margin" w:tblpX="-885" w:tblpY="230"/>
        <w:tblOverlap w:val="never"/>
        <w:tblW w:w="10661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709"/>
        <w:gridCol w:w="1701"/>
        <w:gridCol w:w="851"/>
        <w:gridCol w:w="708"/>
        <w:gridCol w:w="2127"/>
        <w:gridCol w:w="1701"/>
        <w:gridCol w:w="1055"/>
      </w:tblGrid>
      <w:tr w:rsidR="00AE0970" w:rsidRPr="00B933B2" w:rsidTr="00CC270F">
        <w:trPr>
          <w:trHeight w:val="843"/>
        </w:trPr>
        <w:tc>
          <w:tcPr>
            <w:tcW w:w="534" w:type="dxa"/>
          </w:tcPr>
          <w:p w:rsidR="00AE0970" w:rsidRPr="0028326E" w:rsidRDefault="00AE0970" w:rsidP="008347F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26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п/п</w:t>
            </w:r>
          </w:p>
        </w:tc>
        <w:tc>
          <w:tcPr>
            <w:tcW w:w="1275" w:type="dxa"/>
          </w:tcPr>
          <w:p w:rsidR="00AE0970" w:rsidRPr="0028326E" w:rsidRDefault="00AE0970" w:rsidP="00834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26E">
              <w:rPr>
                <w:rFonts w:ascii="Times New Roman" w:hAnsi="Times New Roman" w:cs="Times New Roman"/>
                <w:sz w:val="16"/>
                <w:szCs w:val="16"/>
              </w:rPr>
              <w:t>Месяц</w:t>
            </w:r>
          </w:p>
        </w:tc>
        <w:tc>
          <w:tcPr>
            <w:tcW w:w="709" w:type="dxa"/>
          </w:tcPr>
          <w:p w:rsidR="00AE0970" w:rsidRPr="0028326E" w:rsidRDefault="00AE0970" w:rsidP="00834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26E">
              <w:rPr>
                <w:rFonts w:ascii="Times New Roman" w:hAnsi="Times New Roman" w:cs="Times New Roman"/>
                <w:sz w:val="16"/>
                <w:szCs w:val="16"/>
              </w:rPr>
              <w:t>Число</w:t>
            </w:r>
          </w:p>
        </w:tc>
        <w:tc>
          <w:tcPr>
            <w:tcW w:w="1701" w:type="dxa"/>
          </w:tcPr>
          <w:p w:rsidR="00AE0970" w:rsidRPr="0028326E" w:rsidRDefault="00AE0970" w:rsidP="00834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26E">
              <w:rPr>
                <w:rFonts w:ascii="Times New Roman" w:hAnsi="Times New Roman" w:cs="Times New Roman"/>
                <w:sz w:val="16"/>
                <w:szCs w:val="16"/>
              </w:rPr>
              <w:t>Время проведения занятия</w:t>
            </w:r>
          </w:p>
        </w:tc>
        <w:tc>
          <w:tcPr>
            <w:tcW w:w="851" w:type="dxa"/>
          </w:tcPr>
          <w:p w:rsidR="00AE0970" w:rsidRPr="0028326E" w:rsidRDefault="00AE0970" w:rsidP="00834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26E">
              <w:rPr>
                <w:rFonts w:ascii="Times New Roman" w:hAnsi="Times New Roman" w:cs="Times New Roman"/>
                <w:sz w:val="16"/>
                <w:szCs w:val="16"/>
              </w:rPr>
              <w:t>Форма занятия</w:t>
            </w:r>
          </w:p>
        </w:tc>
        <w:tc>
          <w:tcPr>
            <w:tcW w:w="708" w:type="dxa"/>
          </w:tcPr>
          <w:p w:rsidR="00AE0970" w:rsidRPr="00CC270F" w:rsidRDefault="00CC270F" w:rsidP="00834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часов</w:t>
            </w:r>
          </w:p>
        </w:tc>
        <w:tc>
          <w:tcPr>
            <w:tcW w:w="2127" w:type="dxa"/>
          </w:tcPr>
          <w:p w:rsidR="00AE0970" w:rsidRPr="00D6376B" w:rsidRDefault="00AE0970" w:rsidP="008347FB">
            <w:pPr>
              <w:jc w:val="center"/>
              <w:rPr>
                <w:rFonts w:ascii="Times New Roman" w:hAnsi="Times New Roman" w:cs="Times New Roman"/>
              </w:rPr>
            </w:pPr>
            <w:r w:rsidRPr="00D6376B">
              <w:rPr>
                <w:rFonts w:ascii="Times New Roman" w:hAnsi="Times New Roman" w:cs="Times New Roman"/>
              </w:rPr>
              <w:t>Тема занятий</w:t>
            </w:r>
          </w:p>
        </w:tc>
        <w:tc>
          <w:tcPr>
            <w:tcW w:w="1701" w:type="dxa"/>
          </w:tcPr>
          <w:p w:rsidR="00AE0970" w:rsidRPr="0028326E" w:rsidRDefault="00AE0970" w:rsidP="008347F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Место проведения</w:t>
            </w:r>
          </w:p>
        </w:tc>
        <w:tc>
          <w:tcPr>
            <w:tcW w:w="1055" w:type="dxa"/>
          </w:tcPr>
          <w:p w:rsidR="00AE0970" w:rsidRPr="0028326E" w:rsidRDefault="00AE0970" w:rsidP="00834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Форма контроля</w:t>
            </w:r>
          </w:p>
        </w:tc>
      </w:tr>
      <w:tr w:rsidR="00814846" w:rsidRPr="00CE0280" w:rsidTr="003023C2">
        <w:trPr>
          <w:trHeight w:val="930"/>
        </w:trPr>
        <w:tc>
          <w:tcPr>
            <w:tcW w:w="534" w:type="dxa"/>
          </w:tcPr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vMerge w:val="restart"/>
            <w:textDirection w:val="btLr"/>
          </w:tcPr>
          <w:p w:rsidR="00814846" w:rsidRPr="00CE0280" w:rsidRDefault="00814846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709" w:type="dxa"/>
          </w:tcPr>
          <w:p w:rsidR="006E0A41" w:rsidRPr="00CE0280" w:rsidRDefault="006648EA" w:rsidP="00CE02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  <w:r w:rsidR="003023C2">
              <w:rPr>
                <w:rFonts w:ascii="Times New Roman" w:hAnsi="Times New Roman" w:cs="Times New Roman"/>
                <w:lang w:eastAsia="ru-RU"/>
              </w:rPr>
              <w:t>.09.20</w:t>
            </w:r>
          </w:p>
          <w:p w:rsidR="006E0A41" w:rsidRPr="00CE0280" w:rsidRDefault="006E0A41" w:rsidP="00CE02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6E0A41" w:rsidRPr="00D07C49" w:rsidRDefault="00B04386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814846" w:rsidRPr="00CE0280" w:rsidRDefault="006E0A41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814846" w:rsidRPr="00CE0280" w:rsidRDefault="00B04386" w:rsidP="00CE0280">
            <w:pPr>
              <w:pStyle w:val="a3"/>
              <w:rPr>
                <w:rFonts w:ascii="Times New Roman" w:hAnsi="Times New Roman" w:cs="Times New Roman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Вводный урок. Упражнения для стоп.</w:t>
            </w:r>
          </w:p>
        </w:tc>
        <w:tc>
          <w:tcPr>
            <w:tcW w:w="1701" w:type="dxa"/>
            <w:vMerge w:val="restart"/>
          </w:tcPr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Структурное подразделение МБУ ДО «ДШИ» на базе гимназии №2,  228каб</w:t>
            </w:r>
          </w:p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</w:p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 w:val="restart"/>
          </w:tcPr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Контрольный урок</w:t>
            </w:r>
          </w:p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14846" w:rsidRPr="00CE0280" w:rsidTr="003023C2">
        <w:trPr>
          <w:trHeight w:val="908"/>
        </w:trPr>
        <w:tc>
          <w:tcPr>
            <w:tcW w:w="534" w:type="dxa"/>
          </w:tcPr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vMerge/>
            <w:textDirection w:val="btLr"/>
          </w:tcPr>
          <w:p w:rsidR="00814846" w:rsidRPr="00CE0280" w:rsidRDefault="00814846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6E0A41" w:rsidRPr="00CE0280" w:rsidRDefault="006E0A41" w:rsidP="00CE0280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6E0A41" w:rsidRPr="00CE0280" w:rsidRDefault="006648EA" w:rsidP="00CE0280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10</w:t>
            </w:r>
            <w:r w:rsidR="003023C2">
              <w:rPr>
                <w:rFonts w:ascii="Times New Roman" w:hAnsi="Times New Roman" w:cs="Times New Roman"/>
                <w:lang w:val="be-BY" w:eastAsia="ru-RU"/>
              </w:rPr>
              <w:t>.09.20</w:t>
            </w:r>
          </w:p>
          <w:p w:rsidR="006E0A41" w:rsidRPr="00CE0280" w:rsidRDefault="006E0A41" w:rsidP="00CE0280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</w:tc>
        <w:tc>
          <w:tcPr>
            <w:tcW w:w="1701" w:type="dxa"/>
          </w:tcPr>
          <w:p w:rsidR="00814846" w:rsidRPr="00CE0280" w:rsidRDefault="00B04386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814846" w:rsidRPr="00CE0280" w:rsidRDefault="006E0A41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814846" w:rsidRPr="00CE0280" w:rsidRDefault="00B04386" w:rsidP="00CE0280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Упражнения для стоп.</w:t>
            </w:r>
          </w:p>
        </w:tc>
        <w:tc>
          <w:tcPr>
            <w:tcW w:w="1701" w:type="dxa"/>
            <w:vMerge/>
          </w:tcPr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908"/>
        </w:trPr>
        <w:tc>
          <w:tcPr>
            <w:tcW w:w="534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vMerge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B04386" w:rsidRPr="00CE0280" w:rsidRDefault="006648EA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17</w:t>
            </w:r>
            <w:r w:rsidR="00B04386">
              <w:rPr>
                <w:rFonts w:ascii="Times New Roman" w:hAnsi="Times New Roman" w:cs="Times New Roman"/>
                <w:lang w:val="be-BY" w:eastAsia="ru-RU"/>
              </w:rPr>
              <w:t>.09.20</w:t>
            </w:r>
          </w:p>
        </w:tc>
        <w:tc>
          <w:tcPr>
            <w:tcW w:w="1701" w:type="dxa"/>
          </w:tcPr>
          <w:p w:rsidR="00B04386" w:rsidRPr="00D07C49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Упражнения на выворотность</w:t>
            </w: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869"/>
        </w:trPr>
        <w:tc>
          <w:tcPr>
            <w:tcW w:w="534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vMerge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B04386" w:rsidRPr="00CE0280" w:rsidRDefault="006648EA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24</w:t>
            </w:r>
            <w:r w:rsidR="00B04386">
              <w:rPr>
                <w:rFonts w:ascii="Times New Roman" w:hAnsi="Times New Roman" w:cs="Times New Roman"/>
                <w:lang w:val="be-BY" w:eastAsia="ru-RU"/>
              </w:rPr>
              <w:t>.09.20</w:t>
            </w: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</w:tc>
        <w:tc>
          <w:tcPr>
            <w:tcW w:w="170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Упражнения на выворотность</w:t>
            </w: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930"/>
        </w:trPr>
        <w:tc>
          <w:tcPr>
            <w:tcW w:w="534" w:type="dxa"/>
            <w:vMerge w:val="restart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5</w:t>
            </w: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октябрь</w:t>
            </w:r>
          </w:p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 xml:space="preserve">       </w:t>
            </w:r>
            <w:r w:rsidR="006648E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.10.20</w:t>
            </w:r>
          </w:p>
        </w:tc>
        <w:tc>
          <w:tcPr>
            <w:tcW w:w="1701" w:type="dxa"/>
          </w:tcPr>
          <w:p w:rsidR="00B04386" w:rsidRPr="00D07C49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Упражнения на выворотность</w:t>
            </w: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990"/>
        </w:trPr>
        <w:tc>
          <w:tcPr>
            <w:tcW w:w="534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  <w:p w:rsidR="00B04386" w:rsidRPr="00CE0280" w:rsidRDefault="006648EA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04386">
              <w:rPr>
                <w:rFonts w:ascii="Times New Roman" w:hAnsi="Times New Roman" w:cs="Times New Roman"/>
              </w:rPr>
              <w:t>.10.20</w:t>
            </w:r>
          </w:p>
        </w:tc>
        <w:tc>
          <w:tcPr>
            <w:tcW w:w="170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Упражнения на выворотность</w:t>
            </w: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412"/>
        </w:trPr>
        <w:tc>
          <w:tcPr>
            <w:tcW w:w="534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  <w:p w:rsidR="00B04386" w:rsidRPr="00CE0280" w:rsidRDefault="006648EA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B04386">
              <w:rPr>
                <w:rFonts w:ascii="Times New Roman" w:hAnsi="Times New Roman" w:cs="Times New Roman"/>
              </w:rPr>
              <w:t>.10.20</w:t>
            </w: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04386" w:rsidRPr="00D07C49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E91264" w:rsidRDefault="00B04386" w:rsidP="00B0438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Упражнения на гибкость вперед</w:t>
            </w: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496"/>
        </w:trPr>
        <w:tc>
          <w:tcPr>
            <w:tcW w:w="534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  <w:p w:rsidR="00B04386" w:rsidRPr="00CE0280" w:rsidRDefault="006648EA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B04386">
              <w:rPr>
                <w:rFonts w:ascii="Times New Roman" w:hAnsi="Times New Roman" w:cs="Times New Roman"/>
              </w:rPr>
              <w:t>.10.20</w:t>
            </w:r>
          </w:p>
        </w:tc>
        <w:tc>
          <w:tcPr>
            <w:tcW w:w="170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E91264" w:rsidRDefault="00B04386" w:rsidP="00B0438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Упражнения на гибкость вперед</w:t>
            </w: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558"/>
        </w:trPr>
        <w:tc>
          <w:tcPr>
            <w:tcW w:w="534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  <w:p w:rsidR="00B04386" w:rsidRPr="00CE0280" w:rsidRDefault="006648EA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B04386">
              <w:rPr>
                <w:rFonts w:ascii="Times New Roman" w:hAnsi="Times New Roman" w:cs="Times New Roman"/>
              </w:rPr>
              <w:t>.10.20</w:t>
            </w:r>
          </w:p>
        </w:tc>
        <w:tc>
          <w:tcPr>
            <w:tcW w:w="1701" w:type="dxa"/>
          </w:tcPr>
          <w:p w:rsidR="00B04386" w:rsidRPr="00D07C49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450"/>
        </w:trPr>
        <w:tc>
          <w:tcPr>
            <w:tcW w:w="534" w:type="dxa"/>
            <w:vMerge w:val="restart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vMerge w:val="restart"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B04386" w:rsidRPr="00CE0280" w:rsidRDefault="006648EA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19</w:t>
            </w:r>
            <w:r w:rsidR="00B04386">
              <w:rPr>
                <w:rFonts w:ascii="Times New Roman" w:hAnsi="Times New Roman" w:cs="Times New Roman"/>
                <w:lang w:eastAsia="ru-RU"/>
              </w:rPr>
              <w:t>.11.20</w:t>
            </w:r>
          </w:p>
        </w:tc>
        <w:tc>
          <w:tcPr>
            <w:tcW w:w="170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E91264" w:rsidRDefault="00B04386" w:rsidP="00B0438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Упражнения на гибкость вперед</w:t>
            </w: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630"/>
        </w:trPr>
        <w:tc>
          <w:tcPr>
            <w:tcW w:w="534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B04386" w:rsidRPr="00CE0280" w:rsidRDefault="006648EA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26</w:t>
            </w:r>
            <w:r w:rsidR="00B04386">
              <w:rPr>
                <w:rFonts w:ascii="Times New Roman" w:hAnsi="Times New Roman" w:cs="Times New Roman"/>
                <w:lang w:eastAsia="ru-RU"/>
              </w:rPr>
              <w:t>.11.20</w:t>
            </w:r>
          </w:p>
        </w:tc>
        <w:tc>
          <w:tcPr>
            <w:tcW w:w="1701" w:type="dxa"/>
          </w:tcPr>
          <w:p w:rsidR="00B04386" w:rsidRPr="00D07C49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E91264" w:rsidRDefault="00B04386" w:rsidP="00B0438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гибкости назад</w:t>
            </w: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225"/>
        </w:trPr>
        <w:tc>
          <w:tcPr>
            <w:tcW w:w="534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28</w:t>
            </w:r>
            <w:r>
              <w:rPr>
                <w:rFonts w:ascii="Times New Roman" w:hAnsi="Times New Roman" w:cs="Times New Roman"/>
                <w:lang w:eastAsia="ru-RU"/>
              </w:rPr>
              <w:t>.11.20</w:t>
            </w:r>
          </w:p>
        </w:tc>
        <w:tc>
          <w:tcPr>
            <w:tcW w:w="170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E91264" w:rsidRDefault="00B04386" w:rsidP="00B0438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гибкости назад</w:t>
            </w: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510"/>
        </w:trPr>
        <w:tc>
          <w:tcPr>
            <w:tcW w:w="534" w:type="dxa"/>
            <w:vMerge w:val="restart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  <w:vMerge w:val="restart"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5</w:t>
            </w:r>
            <w:r>
              <w:rPr>
                <w:rFonts w:ascii="Times New Roman" w:hAnsi="Times New Roman" w:cs="Times New Roman"/>
                <w:lang w:val="be-BY" w:eastAsia="ru-RU"/>
              </w:rPr>
              <w:t>.12.20</w:t>
            </w:r>
          </w:p>
        </w:tc>
        <w:tc>
          <w:tcPr>
            <w:tcW w:w="1701" w:type="dxa"/>
          </w:tcPr>
          <w:p w:rsidR="00B04386" w:rsidRPr="00D07C49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E91264" w:rsidRDefault="00B04386" w:rsidP="00B0438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гибкости назад</w:t>
            </w: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563"/>
        </w:trPr>
        <w:tc>
          <w:tcPr>
            <w:tcW w:w="534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12</w:t>
            </w:r>
            <w:r>
              <w:rPr>
                <w:rFonts w:ascii="Times New Roman" w:hAnsi="Times New Roman" w:cs="Times New Roman"/>
                <w:lang w:val="be-BY" w:eastAsia="ru-RU"/>
              </w:rPr>
              <w:t>.12.20</w:t>
            </w:r>
          </w:p>
        </w:tc>
        <w:tc>
          <w:tcPr>
            <w:tcW w:w="170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E91264" w:rsidRDefault="00B04386" w:rsidP="00B0438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гибкости назад</w:t>
            </w:r>
          </w:p>
          <w:p w:rsidR="00B04386" w:rsidRPr="00CE0280" w:rsidRDefault="00B04386" w:rsidP="00B04386">
            <w:pPr>
              <w:pStyle w:val="a3"/>
              <w:rPr>
                <w:rStyle w:val="c6"/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825"/>
        </w:trPr>
        <w:tc>
          <w:tcPr>
            <w:tcW w:w="534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19</w:t>
            </w:r>
            <w:r>
              <w:rPr>
                <w:rFonts w:ascii="Times New Roman" w:hAnsi="Times New Roman" w:cs="Times New Roman"/>
                <w:lang w:val="be-BY" w:eastAsia="ru-RU"/>
              </w:rPr>
              <w:t>.12.20</w:t>
            </w:r>
          </w:p>
        </w:tc>
        <w:tc>
          <w:tcPr>
            <w:tcW w:w="1701" w:type="dxa"/>
          </w:tcPr>
          <w:p w:rsidR="00B04386" w:rsidRPr="00D07C49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CE0280" w:rsidRDefault="00B04386" w:rsidP="00B04386">
            <w:pPr>
              <w:pStyle w:val="a3"/>
              <w:rPr>
                <w:rStyle w:val="c6"/>
                <w:rFonts w:ascii="Times New Roman" w:hAnsi="Times New Roman" w:cs="Times New Roman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Силовые упражнения для мышц живота</w:t>
            </w: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459"/>
        </w:trPr>
        <w:tc>
          <w:tcPr>
            <w:tcW w:w="534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26</w:t>
            </w:r>
            <w:r>
              <w:rPr>
                <w:rFonts w:ascii="Times New Roman" w:hAnsi="Times New Roman" w:cs="Times New Roman"/>
                <w:lang w:val="be-BY" w:eastAsia="ru-RU"/>
              </w:rPr>
              <w:t>.12.20</w:t>
            </w:r>
          </w:p>
        </w:tc>
        <w:tc>
          <w:tcPr>
            <w:tcW w:w="170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395"/>
        </w:trPr>
        <w:tc>
          <w:tcPr>
            <w:tcW w:w="534" w:type="dxa"/>
            <w:vMerge w:val="restart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  <w:vMerge w:val="restart"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16</w:t>
            </w:r>
            <w:r>
              <w:rPr>
                <w:rFonts w:ascii="Times New Roman" w:hAnsi="Times New Roman" w:cs="Times New Roman"/>
                <w:lang w:val="be-BY" w:eastAsia="ru-RU"/>
              </w:rPr>
              <w:t>.01.21</w:t>
            </w:r>
          </w:p>
        </w:tc>
        <w:tc>
          <w:tcPr>
            <w:tcW w:w="1701" w:type="dxa"/>
          </w:tcPr>
          <w:p w:rsidR="00B04386" w:rsidRPr="00D07C49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Силовые упражнения для мышц живота</w:t>
            </w: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483"/>
        </w:trPr>
        <w:tc>
          <w:tcPr>
            <w:tcW w:w="534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23</w:t>
            </w:r>
            <w:r>
              <w:rPr>
                <w:rFonts w:ascii="Times New Roman" w:hAnsi="Times New Roman" w:cs="Times New Roman"/>
                <w:lang w:val="be-BY" w:eastAsia="ru-RU"/>
              </w:rPr>
              <w:t>.01.21</w:t>
            </w:r>
          </w:p>
        </w:tc>
        <w:tc>
          <w:tcPr>
            <w:tcW w:w="170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Силовые упражнения для мышц живота</w:t>
            </w: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495"/>
        </w:trPr>
        <w:tc>
          <w:tcPr>
            <w:tcW w:w="534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30</w:t>
            </w:r>
            <w:r>
              <w:rPr>
                <w:rFonts w:ascii="Times New Roman" w:hAnsi="Times New Roman" w:cs="Times New Roman"/>
                <w:lang w:val="be-BY" w:eastAsia="ru-RU"/>
              </w:rPr>
              <w:t>.01.21</w:t>
            </w:r>
          </w:p>
        </w:tc>
        <w:tc>
          <w:tcPr>
            <w:tcW w:w="1701" w:type="dxa"/>
          </w:tcPr>
          <w:p w:rsidR="00B04386" w:rsidRPr="00D07C49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Силовые упражнения для мышц живота</w:t>
            </w: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390"/>
        </w:trPr>
        <w:tc>
          <w:tcPr>
            <w:tcW w:w="534" w:type="dxa"/>
            <w:vMerge w:val="restart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  <w:vMerge w:val="restart"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lang w:eastAsia="ru-RU"/>
              </w:rPr>
              <w:t>.02.21</w:t>
            </w:r>
          </w:p>
        </w:tc>
        <w:tc>
          <w:tcPr>
            <w:tcW w:w="170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E91264" w:rsidRDefault="00B04386" w:rsidP="00B0438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Силовые упражнения для мышц спины</w:t>
            </w:r>
          </w:p>
          <w:p w:rsidR="00B04386" w:rsidRPr="00CE0280" w:rsidRDefault="00B04386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495"/>
        </w:trPr>
        <w:tc>
          <w:tcPr>
            <w:tcW w:w="534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13</w:t>
            </w:r>
            <w:r>
              <w:rPr>
                <w:rFonts w:ascii="Times New Roman" w:hAnsi="Times New Roman" w:cs="Times New Roman"/>
                <w:lang w:eastAsia="ru-RU"/>
              </w:rPr>
              <w:t>.02.21</w:t>
            </w:r>
          </w:p>
        </w:tc>
        <w:tc>
          <w:tcPr>
            <w:tcW w:w="1701" w:type="dxa"/>
          </w:tcPr>
          <w:p w:rsidR="00B04386" w:rsidRPr="00D07C49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E91264" w:rsidRDefault="00B04386" w:rsidP="00B0438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Силовые упражнения для мышц спины</w:t>
            </w: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525"/>
        </w:trPr>
        <w:tc>
          <w:tcPr>
            <w:tcW w:w="534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lang w:eastAsia="ru-RU"/>
              </w:rPr>
              <w:t>.02.21</w:t>
            </w:r>
          </w:p>
        </w:tc>
        <w:tc>
          <w:tcPr>
            <w:tcW w:w="170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E91264" w:rsidRDefault="00B04386" w:rsidP="00B0438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Силовые упражнения для мышц спины</w:t>
            </w: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750"/>
        </w:trPr>
        <w:tc>
          <w:tcPr>
            <w:tcW w:w="534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27</w:t>
            </w:r>
            <w:r>
              <w:rPr>
                <w:rFonts w:ascii="Times New Roman" w:hAnsi="Times New Roman" w:cs="Times New Roman"/>
                <w:lang w:eastAsia="ru-RU"/>
              </w:rPr>
              <w:t>.02.21</w:t>
            </w:r>
          </w:p>
        </w:tc>
        <w:tc>
          <w:tcPr>
            <w:tcW w:w="1701" w:type="dxa"/>
          </w:tcPr>
          <w:p w:rsidR="00B04386" w:rsidRPr="00D07C49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E91264" w:rsidRDefault="00B04386" w:rsidP="00B0438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Силовые упражнения для мышц спины</w:t>
            </w: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765"/>
        </w:trPr>
        <w:tc>
          <w:tcPr>
            <w:tcW w:w="534" w:type="dxa"/>
            <w:vMerge w:val="restart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vMerge w:val="restart"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lang w:eastAsia="ru-RU"/>
              </w:rPr>
              <w:t>.03.21</w:t>
            </w:r>
            <w:r w:rsidRPr="00CE0280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E91264" w:rsidRDefault="00B04386" w:rsidP="00B0438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Упражнения на развитие шага.</w:t>
            </w: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480"/>
        </w:trPr>
        <w:tc>
          <w:tcPr>
            <w:tcW w:w="534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13</w:t>
            </w:r>
            <w:r>
              <w:rPr>
                <w:rFonts w:ascii="Times New Roman" w:hAnsi="Times New Roman" w:cs="Times New Roman"/>
                <w:lang w:eastAsia="ru-RU"/>
              </w:rPr>
              <w:t>.03.21</w:t>
            </w:r>
          </w:p>
        </w:tc>
        <w:tc>
          <w:tcPr>
            <w:tcW w:w="1701" w:type="dxa"/>
          </w:tcPr>
          <w:p w:rsidR="00B04386" w:rsidRPr="00D07C49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E91264" w:rsidRDefault="00B04386" w:rsidP="00B0438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Упражнения на развитие шага.</w:t>
            </w: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539"/>
        </w:trPr>
        <w:tc>
          <w:tcPr>
            <w:tcW w:w="534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lang w:eastAsia="ru-RU"/>
              </w:rPr>
              <w:t>0.03.21</w:t>
            </w:r>
          </w:p>
        </w:tc>
        <w:tc>
          <w:tcPr>
            <w:tcW w:w="170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277"/>
        </w:trPr>
        <w:tc>
          <w:tcPr>
            <w:tcW w:w="534" w:type="dxa"/>
            <w:vMerge w:val="restart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  <w:vMerge w:val="restart"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lang w:eastAsia="ru-RU"/>
              </w:rPr>
              <w:t>.04.21</w:t>
            </w:r>
          </w:p>
        </w:tc>
        <w:tc>
          <w:tcPr>
            <w:tcW w:w="1701" w:type="dxa"/>
          </w:tcPr>
          <w:p w:rsidR="00B04386" w:rsidRPr="00D07C49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E91264" w:rsidRDefault="00B04386" w:rsidP="00B0438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Упражнения на развитие шага.</w:t>
            </w: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465"/>
        </w:trPr>
        <w:tc>
          <w:tcPr>
            <w:tcW w:w="534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lang w:eastAsia="ru-RU"/>
              </w:rPr>
              <w:t>.04.21</w:t>
            </w:r>
          </w:p>
        </w:tc>
        <w:tc>
          <w:tcPr>
            <w:tcW w:w="170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E91264" w:rsidRDefault="00B04386" w:rsidP="00B0438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Упражнения на развитие шага.</w:t>
            </w:r>
          </w:p>
          <w:p w:rsidR="00B04386" w:rsidRPr="007C1EB3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555"/>
        </w:trPr>
        <w:tc>
          <w:tcPr>
            <w:tcW w:w="534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17</w:t>
            </w:r>
            <w:r>
              <w:rPr>
                <w:rFonts w:ascii="Times New Roman" w:hAnsi="Times New Roman" w:cs="Times New Roman"/>
                <w:lang w:eastAsia="ru-RU"/>
              </w:rPr>
              <w:t>.04.21</w:t>
            </w:r>
          </w:p>
        </w:tc>
        <w:tc>
          <w:tcPr>
            <w:tcW w:w="1701" w:type="dxa"/>
          </w:tcPr>
          <w:p w:rsidR="00B04386" w:rsidRPr="00D07C49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E91264" w:rsidRDefault="00B04386" w:rsidP="00B0438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Упражнения на развитие шага.</w:t>
            </w: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875"/>
        </w:trPr>
        <w:tc>
          <w:tcPr>
            <w:tcW w:w="534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24</w:t>
            </w:r>
            <w:r>
              <w:rPr>
                <w:rFonts w:ascii="Times New Roman" w:hAnsi="Times New Roman" w:cs="Times New Roman"/>
                <w:lang w:eastAsia="ru-RU"/>
              </w:rPr>
              <w:t>.04.21</w:t>
            </w: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E91264" w:rsidRDefault="00B04386" w:rsidP="00B0438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Упражнения на развитие шага.</w:t>
            </w: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3023C2">
        <w:trPr>
          <w:trHeight w:val="358"/>
        </w:trPr>
        <w:tc>
          <w:tcPr>
            <w:tcW w:w="534" w:type="dxa"/>
            <w:vMerge w:val="restart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12</w:t>
            </w: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extDirection w:val="btLr"/>
          </w:tcPr>
          <w:p w:rsidR="00B04386" w:rsidRPr="00CE0280" w:rsidRDefault="00B04386" w:rsidP="00B0438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lang w:eastAsia="ru-RU"/>
              </w:rPr>
              <w:t>.05.21</w:t>
            </w:r>
          </w:p>
        </w:tc>
        <w:tc>
          <w:tcPr>
            <w:tcW w:w="1701" w:type="dxa"/>
          </w:tcPr>
          <w:p w:rsidR="00B04386" w:rsidRPr="00D07C49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E91264" w:rsidRDefault="00B04386" w:rsidP="00B0438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Прыжки</w:t>
            </w: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CC270F">
        <w:trPr>
          <w:trHeight w:val="555"/>
        </w:trPr>
        <w:tc>
          <w:tcPr>
            <w:tcW w:w="534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lang w:eastAsia="ru-RU"/>
              </w:rPr>
              <w:t>.05.21</w:t>
            </w:r>
          </w:p>
        </w:tc>
        <w:tc>
          <w:tcPr>
            <w:tcW w:w="170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E91264" w:rsidRDefault="00B04386" w:rsidP="00B0438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Прыжки</w:t>
            </w: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CC270F">
        <w:trPr>
          <w:trHeight w:val="468"/>
        </w:trPr>
        <w:tc>
          <w:tcPr>
            <w:tcW w:w="534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15</w:t>
            </w:r>
            <w:r>
              <w:rPr>
                <w:rFonts w:ascii="Times New Roman" w:hAnsi="Times New Roman" w:cs="Times New Roman"/>
                <w:lang w:eastAsia="ru-RU"/>
              </w:rPr>
              <w:t>.05.21</w:t>
            </w:r>
          </w:p>
        </w:tc>
        <w:tc>
          <w:tcPr>
            <w:tcW w:w="1701" w:type="dxa"/>
          </w:tcPr>
          <w:p w:rsidR="00B04386" w:rsidRPr="00D07C49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E91264" w:rsidRDefault="00B04386" w:rsidP="00B0438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Прыжки</w:t>
            </w: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CC270F">
        <w:trPr>
          <w:trHeight w:val="510"/>
        </w:trPr>
        <w:tc>
          <w:tcPr>
            <w:tcW w:w="534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22</w:t>
            </w:r>
            <w:r>
              <w:rPr>
                <w:rFonts w:ascii="Times New Roman" w:hAnsi="Times New Roman" w:cs="Times New Roman"/>
                <w:lang w:eastAsia="ru-RU"/>
              </w:rPr>
              <w:t>.05.21</w:t>
            </w:r>
          </w:p>
        </w:tc>
        <w:tc>
          <w:tcPr>
            <w:tcW w:w="170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E91264" w:rsidRDefault="00B04386" w:rsidP="00B0438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Прыжки</w:t>
            </w: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04386" w:rsidRPr="00CE0280" w:rsidTr="00CC270F">
        <w:trPr>
          <w:trHeight w:val="510"/>
        </w:trPr>
        <w:tc>
          <w:tcPr>
            <w:tcW w:w="534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29</w:t>
            </w:r>
            <w:r>
              <w:rPr>
                <w:rFonts w:ascii="Times New Roman" w:hAnsi="Times New Roman" w:cs="Times New Roman"/>
                <w:lang w:eastAsia="ru-RU"/>
              </w:rPr>
              <w:t>.05.21</w:t>
            </w:r>
          </w:p>
        </w:tc>
        <w:tc>
          <w:tcPr>
            <w:tcW w:w="1701" w:type="dxa"/>
          </w:tcPr>
          <w:p w:rsidR="00B04386" w:rsidRPr="00D07C49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16.00- 16.40</w:t>
            </w:r>
          </w:p>
        </w:tc>
        <w:tc>
          <w:tcPr>
            <w:tcW w:w="851" w:type="dxa"/>
          </w:tcPr>
          <w:p w:rsidR="00B04386" w:rsidRPr="00CE0280" w:rsidRDefault="00B04386" w:rsidP="00B0438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701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04386" w:rsidRPr="00CE0280" w:rsidRDefault="00B04386" w:rsidP="00B043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46614C" w:rsidRPr="00CE0280" w:rsidRDefault="0046614C" w:rsidP="00CE0280">
      <w:pPr>
        <w:pStyle w:val="a3"/>
        <w:rPr>
          <w:rFonts w:ascii="Times New Roman" w:hAnsi="Times New Roman" w:cs="Times New Roman"/>
          <w:b/>
        </w:rPr>
      </w:pPr>
    </w:p>
    <w:sectPr w:rsidR="0046614C" w:rsidRPr="00CE0280" w:rsidSect="00CE028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0707F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E104C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26206C2"/>
    <w:multiLevelType w:val="multilevel"/>
    <w:tmpl w:val="D38C1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045E3523"/>
    <w:multiLevelType w:val="multilevel"/>
    <w:tmpl w:val="80387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906BFC"/>
    <w:multiLevelType w:val="multilevel"/>
    <w:tmpl w:val="F524F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07C661F0"/>
    <w:multiLevelType w:val="multilevel"/>
    <w:tmpl w:val="F8269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612B6E"/>
    <w:multiLevelType w:val="hybridMultilevel"/>
    <w:tmpl w:val="980C86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97F075A"/>
    <w:multiLevelType w:val="multilevel"/>
    <w:tmpl w:val="8ECA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9B3B05"/>
    <w:multiLevelType w:val="multilevel"/>
    <w:tmpl w:val="CD18B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A87DEE"/>
    <w:multiLevelType w:val="singleLevel"/>
    <w:tmpl w:val="224AC340"/>
    <w:lvl w:ilvl="0">
      <w:start w:val="1"/>
      <w:numFmt w:val="decimal"/>
      <w:lvlText w:val="%1."/>
      <w:lvlJc w:val="right"/>
      <w:pPr>
        <w:tabs>
          <w:tab w:val="num" w:pos="360"/>
        </w:tabs>
      </w:pPr>
    </w:lvl>
  </w:abstractNum>
  <w:abstractNum w:abstractNumId="11" w15:restartNumberingAfterBreak="0">
    <w:nsid w:val="11B466B8"/>
    <w:multiLevelType w:val="singleLevel"/>
    <w:tmpl w:val="A14431AC"/>
    <w:lvl w:ilvl="0">
      <w:start w:val="1"/>
      <w:numFmt w:val="decimal"/>
      <w:lvlText w:val="%1."/>
      <w:lvlJc w:val="right"/>
      <w:pPr>
        <w:tabs>
          <w:tab w:val="num" w:pos="360"/>
        </w:tabs>
      </w:pPr>
    </w:lvl>
  </w:abstractNum>
  <w:abstractNum w:abstractNumId="12" w15:restartNumberingAfterBreak="0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F082104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208F4BC3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219E75E0"/>
    <w:multiLevelType w:val="multilevel"/>
    <w:tmpl w:val="BA781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315C6C"/>
    <w:multiLevelType w:val="hybridMultilevel"/>
    <w:tmpl w:val="E89402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B7550F8"/>
    <w:multiLevelType w:val="hybridMultilevel"/>
    <w:tmpl w:val="DBF03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EE7347"/>
    <w:multiLevelType w:val="multilevel"/>
    <w:tmpl w:val="75E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0072B3"/>
    <w:multiLevelType w:val="hybridMultilevel"/>
    <w:tmpl w:val="E8908FF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538554B"/>
    <w:multiLevelType w:val="hybridMultilevel"/>
    <w:tmpl w:val="6FC2EC70"/>
    <w:lvl w:ilvl="0" w:tplc="3C8AFE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4204ED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3D7A4396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3DFF2407"/>
    <w:multiLevelType w:val="multilevel"/>
    <w:tmpl w:val="A720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0E1094"/>
    <w:multiLevelType w:val="multilevel"/>
    <w:tmpl w:val="5B3A4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0856DB7"/>
    <w:multiLevelType w:val="hybridMultilevel"/>
    <w:tmpl w:val="C5ACE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8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9" w15:restartNumberingAfterBreak="0">
    <w:nsid w:val="4977158C"/>
    <w:multiLevelType w:val="multilevel"/>
    <w:tmpl w:val="A47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684AC5"/>
    <w:multiLevelType w:val="multilevel"/>
    <w:tmpl w:val="5584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5C564D"/>
    <w:multiLevelType w:val="multilevel"/>
    <w:tmpl w:val="2EE2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1732AA"/>
    <w:multiLevelType w:val="multilevel"/>
    <w:tmpl w:val="C21C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C9C244B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35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3212AD6"/>
    <w:multiLevelType w:val="singleLevel"/>
    <w:tmpl w:val="95D6A480"/>
    <w:lvl w:ilvl="0">
      <w:start w:val="9"/>
      <w:numFmt w:val="decimal"/>
      <w:lvlText w:val="%1."/>
      <w:lvlJc w:val="right"/>
      <w:pPr>
        <w:tabs>
          <w:tab w:val="num" w:pos="360"/>
        </w:tabs>
      </w:pPr>
    </w:lvl>
  </w:abstractNum>
  <w:abstractNum w:abstractNumId="37" w15:restartNumberingAfterBreak="0">
    <w:nsid w:val="693B5CF8"/>
    <w:multiLevelType w:val="hybridMultilevel"/>
    <w:tmpl w:val="DAA4672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C40140E"/>
    <w:multiLevelType w:val="singleLevel"/>
    <w:tmpl w:val="DE785406"/>
    <w:lvl w:ilvl="0">
      <w:start w:val="1"/>
      <w:numFmt w:val="decimal"/>
      <w:lvlText w:val="%1."/>
      <w:lvlJc w:val="right"/>
      <w:pPr>
        <w:tabs>
          <w:tab w:val="num" w:pos="360"/>
        </w:tabs>
      </w:pPr>
    </w:lvl>
  </w:abstractNum>
  <w:abstractNum w:abstractNumId="40" w15:restartNumberingAfterBreak="0">
    <w:nsid w:val="6D2B52CF"/>
    <w:multiLevelType w:val="hybridMultilevel"/>
    <w:tmpl w:val="CB6A3454"/>
    <w:lvl w:ilvl="0" w:tplc="CF4C4D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471A29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42" w15:restartNumberingAfterBreak="0">
    <w:nsid w:val="71BD3DE8"/>
    <w:multiLevelType w:val="hybridMultilevel"/>
    <w:tmpl w:val="DD4AE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E66EB"/>
    <w:multiLevelType w:val="multilevel"/>
    <w:tmpl w:val="FF0E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A9558E"/>
    <w:multiLevelType w:val="hybridMultilevel"/>
    <w:tmpl w:val="754C8410"/>
    <w:lvl w:ilvl="0" w:tplc="E404F71C">
      <w:start w:val="1"/>
      <w:numFmt w:val="decimal"/>
      <w:lvlText w:val="%1."/>
      <w:lvlJc w:val="left"/>
      <w:pPr>
        <w:ind w:left="450" w:hanging="375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32"/>
  </w:num>
  <w:num w:numId="2">
    <w:abstractNumId w:val="31"/>
  </w:num>
  <w:num w:numId="3">
    <w:abstractNumId w:val="19"/>
  </w:num>
  <w:num w:numId="4">
    <w:abstractNumId w:val="24"/>
  </w:num>
  <w:num w:numId="5">
    <w:abstractNumId w:val="43"/>
  </w:num>
  <w:num w:numId="6">
    <w:abstractNumId w:val="12"/>
  </w:num>
  <w:num w:numId="7">
    <w:abstractNumId w:val="1"/>
  </w:num>
  <w:num w:numId="8">
    <w:abstractNumId w:val="37"/>
  </w:num>
  <w:num w:numId="9">
    <w:abstractNumId w:val="27"/>
  </w:num>
  <w:num w:numId="10">
    <w:abstractNumId w:val="28"/>
  </w:num>
  <w:num w:numId="11">
    <w:abstractNumId w:val="35"/>
  </w:num>
  <w:num w:numId="12">
    <w:abstractNumId w:val="38"/>
  </w:num>
  <w:num w:numId="13">
    <w:abstractNumId w:val="13"/>
  </w:num>
  <w:num w:numId="14">
    <w:abstractNumId w:val="33"/>
  </w:num>
  <w:num w:numId="15">
    <w:abstractNumId w:val="20"/>
  </w:num>
  <w:num w:numId="16">
    <w:abstractNumId w:val="21"/>
  </w:num>
  <w:num w:numId="17">
    <w:abstractNumId w:val="7"/>
  </w:num>
  <w:num w:numId="18">
    <w:abstractNumId w:val="30"/>
  </w:num>
  <w:num w:numId="19">
    <w:abstractNumId w:val="8"/>
  </w:num>
  <w:num w:numId="20">
    <w:abstractNumId w:val="18"/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</w:num>
  <w:num w:numId="26">
    <w:abstractNumId w:val="5"/>
  </w:num>
  <w:num w:numId="27">
    <w:abstractNumId w:val="3"/>
  </w:num>
  <w:num w:numId="2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</w:num>
  <w:num w:numId="32">
    <w:abstractNumId w:val="10"/>
  </w:num>
  <w:num w:numId="33">
    <w:abstractNumId w:val="36"/>
  </w:num>
  <w:num w:numId="34">
    <w:abstractNumId w:val="11"/>
  </w:num>
  <w:num w:numId="35">
    <w:abstractNumId w:val="0"/>
  </w:num>
  <w:num w:numId="36">
    <w:abstractNumId w:val="2"/>
  </w:num>
  <w:num w:numId="37">
    <w:abstractNumId w:val="41"/>
  </w:num>
  <w:num w:numId="38">
    <w:abstractNumId w:val="22"/>
  </w:num>
  <w:num w:numId="39">
    <w:abstractNumId w:val="14"/>
  </w:num>
  <w:num w:numId="40">
    <w:abstractNumId w:val="15"/>
  </w:num>
  <w:num w:numId="41">
    <w:abstractNumId w:val="23"/>
  </w:num>
  <w:num w:numId="42">
    <w:abstractNumId w:val="34"/>
  </w:num>
  <w:num w:numId="43">
    <w:abstractNumId w:val="16"/>
  </w:num>
  <w:num w:numId="44">
    <w:abstractNumId w:val="6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821AC"/>
    <w:rsid w:val="00036FB6"/>
    <w:rsid w:val="00043525"/>
    <w:rsid w:val="00045211"/>
    <w:rsid w:val="00055E79"/>
    <w:rsid w:val="000705AE"/>
    <w:rsid w:val="000723FA"/>
    <w:rsid w:val="000733BD"/>
    <w:rsid w:val="00074FD8"/>
    <w:rsid w:val="000971D4"/>
    <w:rsid w:val="000A051A"/>
    <w:rsid w:val="000B1B27"/>
    <w:rsid w:val="000C0529"/>
    <w:rsid w:val="000D3CD5"/>
    <w:rsid w:val="000E6021"/>
    <w:rsid w:val="000F02D5"/>
    <w:rsid w:val="000F317E"/>
    <w:rsid w:val="000F6CBF"/>
    <w:rsid w:val="00125C1F"/>
    <w:rsid w:val="001600A1"/>
    <w:rsid w:val="001628F3"/>
    <w:rsid w:val="00171E7C"/>
    <w:rsid w:val="00181912"/>
    <w:rsid w:val="00190564"/>
    <w:rsid w:val="001A54E4"/>
    <w:rsid w:val="001A6DC6"/>
    <w:rsid w:val="001B3950"/>
    <w:rsid w:val="001B7A3E"/>
    <w:rsid w:val="001F6291"/>
    <w:rsid w:val="00201772"/>
    <w:rsid w:val="00207481"/>
    <w:rsid w:val="00216582"/>
    <w:rsid w:val="002217CF"/>
    <w:rsid w:val="00223BD7"/>
    <w:rsid w:val="00224395"/>
    <w:rsid w:val="00225826"/>
    <w:rsid w:val="00230777"/>
    <w:rsid w:val="0023094C"/>
    <w:rsid w:val="00253053"/>
    <w:rsid w:val="0028326E"/>
    <w:rsid w:val="00285F7B"/>
    <w:rsid w:val="0029470D"/>
    <w:rsid w:val="00295BBE"/>
    <w:rsid w:val="002A1ED9"/>
    <w:rsid w:val="002A547A"/>
    <w:rsid w:val="002B7F68"/>
    <w:rsid w:val="002D24B4"/>
    <w:rsid w:val="002D3FB9"/>
    <w:rsid w:val="003023C2"/>
    <w:rsid w:val="0030690F"/>
    <w:rsid w:val="00313D4D"/>
    <w:rsid w:val="00320D3D"/>
    <w:rsid w:val="003241A4"/>
    <w:rsid w:val="00326239"/>
    <w:rsid w:val="003421EA"/>
    <w:rsid w:val="00352C82"/>
    <w:rsid w:val="003649C7"/>
    <w:rsid w:val="00371576"/>
    <w:rsid w:val="00394141"/>
    <w:rsid w:val="003B2A6C"/>
    <w:rsid w:val="003C39EB"/>
    <w:rsid w:val="003D0CA3"/>
    <w:rsid w:val="003D4A81"/>
    <w:rsid w:val="003D542D"/>
    <w:rsid w:val="003D6E74"/>
    <w:rsid w:val="003F6C46"/>
    <w:rsid w:val="00437D89"/>
    <w:rsid w:val="004440B3"/>
    <w:rsid w:val="00453D5A"/>
    <w:rsid w:val="004643DD"/>
    <w:rsid w:val="00465B8C"/>
    <w:rsid w:val="0046614C"/>
    <w:rsid w:val="00475F2F"/>
    <w:rsid w:val="00482060"/>
    <w:rsid w:val="004A59CC"/>
    <w:rsid w:val="004D0F58"/>
    <w:rsid w:val="004E002B"/>
    <w:rsid w:val="00542CF0"/>
    <w:rsid w:val="00557816"/>
    <w:rsid w:val="005633F5"/>
    <w:rsid w:val="00574E8E"/>
    <w:rsid w:val="005B060C"/>
    <w:rsid w:val="005D3DC8"/>
    <w:rsid w:val="005D4A4C"/>
    <w:rsid w:val="005D54D9"/>
    <w:rsid w:val="005D6B8A"/>
    <w:rsid w:val="005F4E50"/>
    <w:rsid w:val="005F7C20"/>
    <w:rsid w:val="006235FF"/>
    <w:rsid w:val="00640BD6"/>
    <w:rsid w:val="006648EA"/>
    <w:rsid w:val="00665691"/>
    <w:rsid w:val="006715B3"/>
    <w:rsid w:val="00695085"/>
    <w:rsid w:val="006A3394"/>
    <w:rsid w:val="006E0A41"/>
    <w:rsid w:val="006E5014"/>
    <w:rsid w:val="006F2ED4"/>
    <w:rsid w:val="006F352C"/>
    <w:rsid w:val="006F42CC"/>
    <w:rsid w:val="006F7E25"/>
    <w:rsid w:val="00707457"/>
    <w:rsid w:val="00741A09"/>
    <w:rsid w:val="00746558"/>
    <w:rsid w:val="00757AFC"/>
    <w:rsid w:val="0076475C"/>
    <w:rsid w:val="00780985"/>
    <w:rsid w:val="00787B74"/>
    <w:rsid w:val="007A6B57"/>
    <w:rsid w:val="007B0C02"/>
    <w:rsid w:val="007B58E1"/>
    <w:rsid w:val="007C1EB3"/>
    <w:rsid w:val="007D1577"/>
    <w:rsid w:val="007D5210"/>
    <w:rsid w:val="007D5AF9"/>
    <w:rsid w:val="007D6522"/>
    <w:rsid w:val="00801C92"/>
    <w:rsid w:val="00804D46"/>
    <w:rsid w:val="008146FE"/>
    <w:rsid w:val="00814846"/>
    <w:rsid w:val="00822E14"/>
    <w:rsid w:val="00824FFD"/>
    <w:rsid w:val="008347FB"/>
    <w:rsid w:val="00844CAE"/>
    <w:rsid w:val="0085217D"/>
    <w:rsid w:val="0086116A"/>
    <w:rsid w:val="00867C15"/>
    <w:rsid w:val="00876133"/>
    <w:rsid w:val="00880FC7"/>
    <w:rsid w:val="008821AC"/>
    <w:rsid w:val="00890D65"/>
    <w:rsid w:val="00894F51"/>
    <w:rsid w:val="008D2570"/>
    <w:rsid w:val="00914D50"/>
    <w:rsid w:val="00923991"/>
    <w:rsid w:val="009258F9"/>
    <w:rsid w:val="00927F50"/>
    <w:rsid w:val="009360E4"/>
    <w:rsid w:val="00950A1A"/>
    <w:rsid w:val="00953ACA"/>
    <w:rsid w:val="009732DF"/>
    <w:rsid w:val="00977F6B"/>
    <w:rsid w:val="00987981"/>
    <w:rsid w:val="00997647"/>
    <w:rsid w:val="009A645F"/>
    <w:rsid w:val="009B7A24"/>
    <w:rsid w:val="009C20C7"/>
    <w:rsid w:val="009E1499"/>
    <w:rsid w:val="009E543D"/>
    <w:rsid w:val="009F3C45"/>
    <w:rsid w:val="00A076FD"/>
    <w:rsid w:val="00A453FA"/>
    <w:rsid w:val="00A4693F"/>
    <w:rsid w:val="00A46E49"/>
    <w:rsid w:val="00A50BD9"/>
    <w:rsid w:val="00A77150"/>
    <w:rsid w:val="00A97BB0"/>
    <w:rsid w:val="00AA364F"/>
    <w:rsid w:val="00AA3664"/>
    <w:rsid w:val="00AA4E3C"/>
    <w:rsid w:val="00AA6C51"/>
    <w:rsid w:val="00AB06E3"/>
    <w:rsid w:val="00AE0970"/>
    <w:rsid w:val="00AE3E21"/>
    <w:rsid w:val="00B04386"/>
    <w:rsid w:val="00B1697C"/>
    <w:rsid w:val="00B30360"/>
    <w:rsid w:val="00B35A1E"/>
    <w:rsid w:val="00B37431"/>
    <w:rsid w:val="00B41F7C"/>
    <w:rsid w:val="00B433E6"/>
    <w:rsid w:val="00B51831"/>
    <w:rsid w:val="00B619C0"/>
    <w:rsid w:val="00B65A4D"/>
    <w:rsid w:val="00B67891"/>
    <w:rsid w:val="00B808A3"/>
    <w:rsid w:val="00B84BFC"/>
    <w:rsid w:val="00B933B2"/>
    <w:rsid w:val="00BA2415"/>
    <w:rsid w:val="00BA2B18"/>
    <w:rsid w:val="00BC0857"/>
    <w:rsid w:val="00BC7626"/>
    <w:rsid w:val="00BD4DCB"/>
    <w:rsid w:val="00BF1124"/>
    <w:rsid w:val="00C036A1"/>
    <w:rsid w:val="00C07BD3"/>
    <w:rsid w:val="00C228D7"/>
    <w:rsid w:val="00C4726C"/>
    <w:rsid w:val="00C47CB7"/>
    <w:rsid w:val="00C535D9"/>
    <w:rsid w:val="00C67395"/>
    <w:rsid w:val="00C7483E"/>
    <w:rsid w:val="00C80E40"/>
    <w:rsid w:val="00C828B2"/>
    <w:rsid w:val="00CB6400"/>
    <w:rsid w:val="00CC270F"/>
    <w:rsid w:val="00CD591D"/>
    <w:rsid w:val="00CD5FDC"/>
    <w:rsid w:val="00CD7FA4"/>
    <w:rsid w:val="00CE0280"/>
    <w:rsid w:val="00D07C49"/>
    <w:rsid w:val="00D147D2"/>
    <w:rsid w:val="00D17BA4"/>
    <w:rsid w:val="00D345C0"/>
    <w:rsid w:val="00D406ED"/>
    <w:rsid w:val="00D5770D"/>
    <w:rsid w:val="00DC255A"/>
    <w:rsid w:val="00DC3DC5"/>
    <w:rsid w:val="00DF060E"/>
    <w:rsid w:val="00E10816"/>
    <w:rsid w:val="00E11932"/>
    <w:rsid w:val="00E15779"/>
    <w:rsid w:val="00E17CE5"/>
    <w:rsid w:val="00E2287A"/>
    <w:rsid w:val="00E31F07"/>
    <w:rsid w:val="00E4442F"/>
    <w:rsid w:val="00E63DEE"/>
    <w:rsid w:val="00E704D4"/>
    <w:rsid w:val="00E7481F"/>
    <w:rsid w:val="00E749A5"/>
    <w:rsid w:val="00E80718"/>
    <w:rsid w:val="00E9224A"/>
    <w:rsid w:val="00EC6056"/>
    <w:rsid w:val="00EC7B03"/>
    <w:rsid w:val="00ED4581"/>
    <w:rsid w:val="00EF149D"/>
    <w:rsid w:val="00F071FB"/>
    <w:rsid w:val="00F1061A"/>
    <w:rsid w:val="00F10A25"/>
    <w:rsid w:val="00F20276"/>
    <w:rsid w:val="00F207D2"/>
    <w:rsid w:val="00F26414"/>
    <w:rsid w:val="00F9035F"/>
    <w:rsid w:val="00F97C51"/>
    <w:rsid w:val="00FB18DB"/>
    <w:rsid w:val="00FB4970"/>
    <w:rsid w:val="00FB5668"/>
    <w:rsid w:val="00FC46BC"/>
    <w:rsid w:val="00FD6BC8"/>
    <w:rsid w:val="00FE0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88A8FC-AA89-4B98-B622-874228414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1AC"/>
    <w:pPr>
      <w:spacing w:after="160" w:line="259" w:lineRule="auto"/>
    </w:pPr>
  </w:style>
  <w:style w:type="paragraph" w:styleId="2">
    <w:name w:val="heading 2"/>
    <w:basedOn w:val="a"/>
    <w:link w:val="20"/>
    <w:qFormat/>
    <w:rsid w:val="00890D6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1AC"/>
    <w:pPr>
      <w:spacing w:after="0" w:line="240" w:lineRule="auto"/>
    </w:pPr>
  </w:style>
  <w:style w:type="table" w:styleId="a4">
    <w:name w:val="Table Grid"/>
    <w:basedOn w:val="a1"/>
    <w:uiPriority w:val="59"/>
    <w:rsid w:val="00882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99"/>
    <w:qFormat/>
    <w:rsid w:val="008821A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890D6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90D6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99"/>
    <w:locked/>
    <w:rsid w:val="00890D65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7D5210"/>
    <w:rPr>
      <w:color w:val="0000FF" w:themeColor="hyperlink"/>
      <w:u w:val="single"/>
    </w:rPr>
  </w:style>
  <w:style w:type="paragraph" w:customStyle="1" w:styleId="c11">
    <w:name w:val="c11"/>
    <w:basedOn w:val="a"/>
    <w:uiPriority w:val="99"/>
    <w:rsid w:val="00E11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1932"/>
  </w:style>
  <w:style w:type="paragraph" w:styleId="a8">
    <w:name w:val="Normal (Web)"/>
    <w:basedOn w:val="a"/>
    <w:uiPriority w:val="99"/>
    <w:rsid w:val="009C2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9C2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965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2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303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011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122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883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715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5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AF296A-4B31-4027-B861-3F8985F3D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8</Pages>
  <Words>1191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Виктор</cp:lastModifiedBy>
  <cp:revision>33</cp:revision>
  <dcterms:created xsi:type="dcterms:W3CDTF">2019-01-05T11:16:00Z</dcterms:created>
  <dcterms:modified xsi:type="dcterms:W3CDTF">2021-02-05T22:24:00Z</dcterms:modified>
</cp:coreProperties>
</file>